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14" w:rsidRPr="00D02214" w:rsidRDefault="00D02214" w:rsidP="00D02214">
      <w:pPr>
        <w:widowControl w:val="0"/>
        <w:autoSpaceDE w:val="0"/>
        <w:autoSpaceDN w:val="0"/>
        <w:adjustRightInd w:val="0"/>
        <w:spacing w:after="0" w:line="240" w:lineRule="auto"/>
        <w:ind w:left="6379" w:right="7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Приложение № </w:t>
      </w:r>
      <w:r w:rsidR="001149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0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</w:t>
      </w:r>
    </w:p>
    <w:p w:rsidR="00D02214" w:rsidRPr="00D02214" w:rsidRDefault="00D02214" w:rsidP="00D02214">
      <w:pPr>
        <w:widowControl w:val="0"/>
        <w:autoSpaceDE w:val="0"/>
        <w:autoSpaceDN w:val="0"/>
        <w:adjustRightInd w:val="0"/>
        <w:spacing w:after="0" w:line="240" w:lineRule="auto"/>
        <w:ind w:left="6379" w:right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от «____» _______ 20__ г. № ___</w:t>
      </w:r>
    </w:p>
    <w:p w:rsidR="00D02214" w:rsidRPr="00D02214" w:rsidRDefault="00D02214" w:rsidP="00D02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214" w:rsidRPr="00D02214" w:rsidRDefault="00D02214" w:rsidP="00D02214">
      <w:pPr>
        <w:tabs>
          <w:tab w:val="left" w:pos="2640"/>
          <w:tab w:val="left" w:pos="271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2214" w:rsidRPr="00D02214" w:rsidRDefault="00D02214" w:rsidP="00D02214">
      <w:pPr>
        <w:tabs>
          <w:tab w:val="left" w:pos="2565"/>
          <w:tab w:val="left" w:pos="2640"/>
          <w:tab w:val="left" w:pos="271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2214">
        <w:rPr>
          <w:rFonts w:ascii="Times New Roman" w:eastAsia="Calibri" w:hAnsi="Times New Roman" w:cs="Times New Roman"/>
          <w:sz w:val="28"/>
          <w:szCs w:val="28"/>
        </w:rPr>
        <w:tab/>
      </w:r>
      <w:r w:rsidRPr="00D02214">
        <w:rPr>
          <w:rFonts w:ascii="Times New Roman" w:eastAsia="Calibri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D02214" w:rsidRPr="00D02214" w:rsidRDefault="00D02214" w:rsidP="00D02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214">
        <w:rPr>
          <w:rFonts w:ascii="Times New Roman" w:eastAsia="Calibri" w:hAnsi="Times New Roman" w:cs="Times New Roman"/>
          <w:b/>
          <w:sz w:val="28"/>
          <w:szCs w:val="28"/>
        </w:rPr>
        <w:t>высшего образования</w:t>
      </w:r>
    </w:p>
    <w:p w:rsidR="00D02214" w:rsidRPr="00D02214" w:rsidRDefault="00D02214" w:rsidP="00D02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214">
        <w:rPr>
          <w:rFonts w:ascii="Times New Roman" w:eastAsia="Calibri" w:hAnsi="Times New Roman" w:cs="Times New Roman"/>
          <w:b/>
          <w:sz w:val="28"/>
          <w:szCs w:val="28"/>
        </w:rPr>
        <w:t>«Кемеровский государственный медицинский университет»</w:t>
      </w:r>
    </w:p>
    <w:p w:rsidR="00D02214" w:rsidRPr="00D02214" w:rsidRDefault="00D02214" w:rsidP="00D02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214">
        <w:rPr>
          <w:rFonts w:ascii="Times New Roman" w:eastAsia="Calibri" w:hAnsi="Times New Roman" w:cs="Times New Roman"/>
          <w:b/>
          <w:sz w:val="28"/>
          <w:szCs w:val="28"/>
        </w:rPr>
        <w:t>Министерство здравоохранения Российской Федерации</w:t>
      </w:r>
    </w:p>
    <w:p w:rsidR="00D02214" w:rsidRPr="00D02214" w:rsidRDefault="00D02214" w:rsidP="00D02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214">
        <w:rPr>
          <w:rFonts w:ascii="Times New Roman" w:eastAsia="Calibri" w:hAnsi="Times New Roman" w:cs="Times New Roman"/>
          <w:b/>
          <w:sz w:val="28"/>
          <w:szCs w:val="28"/>
        </w:rPr>
        <w:t xml:space="preserve">(ФГБОУ ВО </w:t>
      </w:r>
      <w:proofErr w:type="spellStart"/>
      <w:r w:rsidRPr="00D02214">
        <w:rPr>
          <w:rFonts w:ascii="Times New Roman" w:eastAsia="Calibri" w:hAnsi="Times New Roman" w:cs="Times New Roman"/>
          <w:b/>
          <w:sz w:val="28"/>
          <w:szCs w:val="28"/>
        </w:rPr>
        <w:t>КемГМУ</w:t>
      </w:r>
      <w:proofErr w:type="spellEnd"/>
      <w:r w:rsidRPr="00D02214">
        <w:rPr>
          <w:rFonts w:ascii="Times New Roman" w:eastAsia="Calibri" w:hAnsi="Times New Roman" w:cs="Times New Roman"/>
          <w:b/>
          <w:sz w:val="28"/>
          <w:szCs w:val="28"/>
        </w:rPr>
        <w:t xml:space="preserve"> Минздрава России)</w:t>
      </w:r>
    </w:p>
    <w:p w:rsidR="00D02214" w:rsidRPr="00D02214" w:rsidRDefault="00D02214" w:rsidP="00D02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214" w:rsidRPr="00D02214" w:rsidRDefault="00D02214" w:rsidP="00D022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2214" w:rsidRPr="00D02214" w:rsidRDefault="00D02214" w:rsidP="00D022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2214" w:rsidRPr="00D02214" w:rsidRDefault="00D02214" w:rsidP="00D02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214">
        <w:rPr>
          <w:rFonts w:ascii="Times New Roman" w:eastAsia="Calibri" w:hAnsi="Times New Roman" w:cs="Times New Roman"/>
          <w:b/>
          <w:sz w:val="28"/>
          <w:szCs w:val="28"/>
        </w:rPr>
        <w:t>ЖУРНАЛ</w:t>
      </w:r>
    </w:p>
    <w:p w:rsidR="00D02214" w:rsidRPr="00D02214" w:rsidRDefault="00D02214" w:rsidP="00D02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214">
        <w:rPr>
          <w:rFonts w:ascii="Times New Roman" w:eastAsia="Calibri" w:hAnsi="Times New Roman" w:cs="Times New Roman"/>
          <w:b/>
          <w:sz w:val="28"/>
          <w:szCs w:val="28"/>
        </w:rPr>
        <w:t xml:space="preserve"> учета инструктажа</w:t>
      </w:r>
    </w:p>
    <w:p w:rsidR="00D02214" w:rsidRPr="00D02214" w:rsidRDefault="00D02214" w:rsidP="00D02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214">
        <w:rPr>
          <w:rFonts w:ascii="Times New Roman" w:eastAsia="Calibri" w:hAnsi="Times New Roman" w:cs="Times New Roman"/>
          <w:b/>
          <w:sz w:val="28"/>
          <w:szCs w:val="28"/>
        </w:rPr>
        <w:t xml:space="preserve"> по  действиям в чрезвычайных ситуациях</w:t>
      </w:r>
      <w:r w:rsidR="00916314" w:rsidRPr="009163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02214" w:rsidRPr="00D02214" w:rsidRDefault="00D02214" w:rsidP="00D02214">
      <w:pPr>
        <w:tabs>
          <w:tab w:val="left" w:pos="6480"/>
        </w:tabs>
        <w:spacing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02214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___________________________________________________________________________________________________________________________________</w:t>
      </w: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02214">
        <w:rPr>
          <w:rFonts w:ascii="Times New Roman" w:eastAsia="Calibri" w:hAnsi="Times New Roman" w:cs="Times New Roman"/>
          <w:sz w:val="18"/>
          <w:szCs w:val="18"/>
        </w:rPr>
        <w:t>(структурное подразделение)</w:t>
      </w: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0221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221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</w:t>
      </w:r>
      <w:r w:rsidRPr="00D02214">
        <w:rPr>
          <w:rFonts w:ascii="Times New Roman" w:eastAsia="Calibri" w:hAnsi="Times New Roman" w:cs="Times New Roman"/>
          <w:sz w:val="24"/>
          <w:szCs w:val="24"/>
        </w:rPr>
        <w:t xml:space="preserve">Начат     _________________ 20___г.     </w:t>
      </w: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2214">
        <w:rPr>
          <w:rFonts w:ascii="Times New Roman" w:eastAsia="Calibri" w:hAnsi="Times New Roman" w:cs="Times New Roman"/>
          <w:sz w:val="24"/>
          <w:szCs w:val="24"/>
        </w:rPr>
        <w:t>Окончен _________________20___г.</w:t>
      </w: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2214">
        <w:rPr>
          <w:rFonts w:ascii="Times New Roman" w:eastAsia="Calibri" w:hAnsi="Times New Roman" w:cs="Times New Roman"/>
          <w:sz w:val="24"/>
          <w:szCs w:val="24"/>
        </w:rPr>
        <w:t xml:space="preserve">      На ______________________  листах</w:t>
      </w:r>
    </w:p>
    <w:p w:rsid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16314" w:rsidRPr="00D02214" w:rsidRDefault="009163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1385"/>
        <w:gridCol w:w="1701"/>
        <w:gridCol w:w="2553"/>
        <w:gridCol w:w="2836"/>
        <w:gridCol w:w="2127"/>
        <w:gridCol w:w="1417"/>
        <w:gridCol w:w="1134"/>
        <w:gridCol w:w="1637"/>
      </w:tblGrid>
      <w:tr w:rsidR="00D02214" w:rsidRPr="00D02214" w:rsidTr="00D02214"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lastRenderedPageBreak/>
              <w:t>Д  а  т  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инструктируемого</w:t>
            </w:r>
          </w:p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лица.</w:t>
            </w:r>
          </w:p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Фамилия, имя, отчество.</w:t>
            </w:r>
          </w:p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должность</w:t>
            </w:r>
          </w:p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инструктирующего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Отметка</w:t>
            </w:r>
          </w:p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о</w:t>
            </w:r>
          </w:p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проверке</w:t>
            </w:r>
          </w:p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знаний</w:t>
            </w:r>
          </w:p>
        </w:tc>
      </w:tr>
      <w:tr w:rsidR="00D02214" w:rsidRPr="00D02214" w:rsidTr="00D0221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02214">
              <w:rPr>
                <w:rFonts w:ascii="Times New Roman" w:eastAsia="Calibri" w:hAnsi="Times New Roman" w:cs="Times New Roman"/>
              </w:rPr>
              <w:t>Трудо</w:t>
            </w:r>
            <w:proofErr w:type="spellEnd"/>
            <w:r w:rsidRPr="00D02214">
              <w:rPr>
                <w:rFonts w:ascii="Times New Roman" w:eastAsia="Calibri" w:hAnsi="Times New Roman" w:cs="Times New Roman"/>
              </w:rPr>
              <w:t>-</w:t>
            </w:r>
          </w:p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устройства</w:t>
            </w:r>
          </w:p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(прибытия)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Проведения</w:t>
            </w:r>
          </w:p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инструктажа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 xml:space="preserve">Проведения </w:t>
            </w:r>
            <w:r>
              <w:rPr>
                <w:rFonts w:ascii="Times New Roman" w:eastAsia="Calibri" w:hAnsi="Times New Roman" w:cs="Times New Roman"/>
              </w:rPr>
              <w:t>ежегодного</w:t>
            </w:r>
            <w:r w:rsidRPr="00D02214">
              <w:rPr>
                <w:rFonts w:ascii="Times New Roman" w:eastAsia="Calibri" w:hAnsi="Times New Roman" w:cs="Times New Roman"/>
              </w:rPr>
              <w:t xml:space="preserve"> инструктажа по действиям </w:t>
            </w:r>
            <w:r>
              <w:rPr>
                <w:rFonts w:ascii="Times New Roman" w:eastAsia="Calibri" w:hAnsi="Times New Roman" w:cs="Times New Roman"/>
              </w:rPr>
              <w:t xml:space="preserve">в </w:t>
            </w:r>
            <w:r w:rsidRPr="00D02214">
              <w:rPr>
                <w:rFonts w:ascii="Times New Roman" w:eastAsia="Calibri" w:hAnsi="Times New Roman" w:cs="Times New Roman"/>
              </w:rPr>
              <w:t>ЧС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14" w:rsidRPr="00D02214" w:rsidRDefault="00D02214" w:rsidP="00D02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14" w:rsidRPr="00D02214" w:rsidRDefault="00D02214" w:rsidP="00D02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02214">
              <w:rPr>
                <w:rFonts w:ascii="Times New Roman" w:eastAsia="Calibri" w:hAnsi="Times New Roman" w:cs="Times New Roman"/>
              </w:rPr>
              <w:t>Инструк</w:t>
            </w:r>
            <w:proofErr w:type="spellEnd"/>
            <w:r w:rsidRPr="00D02214">
              <w:rPr>
                <w:rFonts w:ascii="Times New Roman" w:eastAsia="Calibri" w:hAnsi="Times New Roman" w:cs="Times New Roman"/>
              </w:rPr>
              <w:t>-</w:t>
            </w:r>
          </w:p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тируемого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02214">
              <w:rPr>
                <w:rFonts w:ascii="Times New Roman" w:eastAsia="Calibri" w:hAnsi="Times New Roman" w:cs="Times New Roman"/>
              </w:rPr>
              <w:t>Инструк</w:t>
            </w:r>
            <w:proofErr w:type="spellEnd"/>
          </w:p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тирую-</w:t>
            </w:r>
          </w:p>
          <w:p w:rsidR="00D02214" w:rsidRPr="00D02214" w:rsidRDefault="00D02214" w:rsidP="00D0221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02214">
              <w:rPr>
                <w:rFonts w:ascii="Times New Roman" w:eastAsia="Calibri" w:hAnsi="Times New Roman" w:cs="Times New Roman"/>
              </w:rPr>
              <w:t>щего</w:t>
            </w:r>
            <w:proofErr w:type="spellEnd"/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14" w:rsidRPr="00D02214" w:rsidRDefault="00D02214" w:rsidP="00D02214">
            <w:pPr>
              <w:rPr>
                <w:rFonts w:ascii="Times New Roman" w:hAnsi="Times New Roman" w:cs="Times New Roman"/>
              </w:rPr>
            </w:pPr>
          </w:p>
        </w:tc>
      </w:tr>
      <w:tr w:rsidR="00D02214" w:rsidRPr="00D02214" w:rsidTr="00D0221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2214" w:rsidRPr="00D02214" w:rsidTr="00D0221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2214" w:rsidRPr="00D02214" w:rsidTr="00D0221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2214" w:rsidRPr="00D02214" w:rsidTr="00D0221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2214" w:rsidRPr="00D02214" w:rsidTr="00D0221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2214" w:rsidRPr="00D02214" w:rsidTr="00D0221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2214" w:rsidRPr="00D02214" w:rsidTr="00D0221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2214" w:rsidRPr="00D02214" w:rsidTr="00D0221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2214" w:rsidRPr="00D02214" w:rsidTr="00D0221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2214" w:rsidRPr="00D02214" w:rsidTr="00D0221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2214" w:rsidRPr="00D02214" w:rsidTr="00D0221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2214" w:rsidRPr="00D02214" w:rsidTr="00D0221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2214" w:rsidRPr="00D02214" w:rsidTr="00D0221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2214" w:rsidRPr="00D02214" w:rsidTr="00D0221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2214" w:rsidRPr="00D02214" w:rsidTr="00D0221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4" w:rsidRPr="00D02214" w:rsidRDefault="00D02214" w:rsidP="00D022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D02214" w:rsidRPr="00D02214" w:rsidRDefault="00D02214" w:rsidP="00D02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2214" w:rsidRPr="00840305" w:rsidRDefault="00D02214" w:rsidP="00D02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8403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Страницы журнала нумеруются в правом нижнем углу, прошиваются на три отверстия, на узел шнура на последней чистой странице журнала приклеивается лист - заверитель в котором указывается «Прошито, пронумеровано и скреплено печатью количество листов (цифрами и прописью), должность, ФИО, подпись, дата», ставиться печать, которая должна оставить оттиск как на листе - заверителе, так и на листе журнала. </w:t>
      </w:r>
      <w:proofErr w:type="gramEnd"/>
    </w:p>
    <w:p w:rsidR="0001330E" w:rsidRPr="00840305" w:rsidRDefault="0001330E" w:rsidP="00D02214">
      <w:pPr>
        <w:rPr>
          <w:b/>
          <w:sz w:val="26"/>
          <w:szCs w:val="26"/>
        </w:rPr>
      </w:pPr>
      <w:bookmarkStart w:id="0" w:name="_GoBack"/>
      <w:bookmarkEnd w:id="0"/>
    </w:p>
    <w:sectPr w:rsidR="0001330E" w:rsidRPr="00840305" w:rsidSect="006B0D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41"/>
    <w:rsid w:val="0001330E"/>
    <w:rsid w:val="00114901"/>
    <w:rsid w:val="001C54B5"/>
    <w:rsid w:val="006B0DEB"/>
    <w:rsid w:val="007C6111"/>
    <w:rsid w:val="00840305"/>
    <w:rsid w:val="00916314"/>
    <w:rsid w:val="00A42F5A"/>
    <w:rsid w:val="00B30F41"/>
    <w:rsid w:val="00CF3543"/>
    <w:rsid w:val="00D02214"/>
    <w:rsid w:val="00DA35E2"/>
    <w:rsid w:val="00F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3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3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Викторович Черкасов</dc:creator>
  <cp:keywords/>
  <dc:description/>
  <cp:lastModifiedBy>User</cp:lastModifiedBy>
  <cp:revision>9</cp:revision>
  <cp:lastPrinted>2021-01-15T10:17:00Z</cp:lastPrinted>
  <dcterms:created xsi:type="dcterms:W3CDTF">2023-09-27T07:03:00Z</dcterms:created>
  <dcterms:modified xsi:type="dcterms:W3CDTF">2024-09-02T08:13:00Z</dcterms:modified>
</cp:coreProperties>
</file>